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D733" w14:textId="02744B65" w:rsidR="00940759" w:rsidRDefault="00710DC9" w:rsidP="00466D44">
      <w:pPr>
        <w:jc w:val="center"/>
      </w:pPr>
      <w:r>
        <w:t>BYRON FOREST PRESERVE DISTRICT</w:t>
      </w:r>
    </w:p>
    <w:p w14:paraId="15E025F4" w14:textId="26AC0E19" w:rsidR="00710DC9" w:rsidRDefault="00710DC9" w:rsidP="00466D44">
      <w:pPr>
        <w:jc w:val="center"/>
      </w:pPr>
      <w:r>
        <w:t>MINUTES OF MEETING</w:t>
      </w:r>
    </w:p>
    <w:p w14:paraId="39F85F25" w14:textId="27594277" w:rsidR="00710DC9" w:rsidRDefault="00710DC9" w:rsidP="00466D44">
      <w:pPr>
        <w:jc w:val="center"/>
      </w:pPr>
      <w:r>
        <w:t xml:space="preserve">NOVEMBER </w:t>
      </w:r>
      <w:r w:rsidR="001357FA">
        <w:t>1</w:t>
      </w:r>
      <w:r w:rsidR="00A93786">
        <w:t>8</w:t>
      </w:r>
      <w:r>
        <w:t>, 202</w:t>
      </w:r>
      <w:r w:rsidR="00A93786">
        <w:t>4</w:t>
      </w:r>
    </w:p>
    <w:p w14:paraId="45060421" w14:textId="77777777" w:rsidR="00BB2D3B" w:rsidRDefault="00BB2D3B"/>
    <w:p w14:paraId="0756C0B5" w14:textId="68D486E6" w:rsidR="00C225AD" w:rsidRDefault="00C225AD" w:rsidP="00466D44">
      <w:pPr>
        <w:spacing w:line="480" w:lineRule="auto"/>
      </w:pPr>
      <w:r>
        <w:tab/>
        <w:t>Commissioners present:  Baker, Breen, Remhof, and Vincer.</w:t>
      </w:r>
    </w:p>
    <w:p w14:paraId="37856D2A" w14:textId="69BD401E" w:rsidR="00C225AD" w:rsidRDefault="00C225AD" w:rsidP="00466D44">
      <w:pPr>
        <w:spacing w:line="480" w:lineRule="auto"/>
      </w:pPr>
      <w:r>
        <w:tab/>
        <w:t xml:space="preserve">Commissioners absent:  </w:t>
      </w:r>
      <w:r w:rsidR="00A93786">
        <w:t>Patterson</w:t>
      </w:r>
    </w:p>
    <w:p w14:paraId="55B3839D" w14:textId="0A303AA3" w:rsidR="00C225AD" w:rsidRDefault="00C225AD" w:rsidP="00466D44">
      <w:pPr>
        <w:spacing w:line="480" w:lineRule="auto"/>
      </w:pPr>
      <w:r>
        <w:tab/>
        <w:t>Staff present:  Brown, Brunner, Dahlberg, deOliv</w:t>
      </w:r>
      <w:r w:rsidR="007914F4">
        <w:t>iera</w:t>
      </w:r>
      <w:r>
        <w:t>, McCammond,</w:t>
      </w:r>
      <w:r w:rsidR="00A93786">
        <w:t xml:space="preserve"> Ross,</w:t>
      </w:r>
      <w:r>
        <w:t xml:space="preserve"> and Tucker.</w:t>
      </w:r>
    </w:p>
    <w:p w14:paraId="71D37D6F" w14:textId="26036DC1" w:rsidR="00C225AD" w:rsidRDefault="00C225AD" w:rsidP="00466D44">
      <w:pPr>
        <w:spacing w:line="480" w:lineRule="auto"/>
      </w:pPr>
      <w:r>
        <w:tab/>
        <w:t>Guests present:  Kevin Wills, Bernardi Securities</w:t>
      </w:r>
      <w:r w:rsidR="00A93786">
        <w:t xml:space="preserve"> and Jeff Ludwig, </w:t>
      </w:r>
      <w:r w:rsidR="009E64A4">
        <w:t>District Beekeeper</w:t>
      </w:r>
    </w:p>
    <w:p w14:paraId="7373D16F" w14:textId="0576D53E" w:rsidR="00C225AD" w:rsidRDefault="00C225AD" w:rsidP="00466D44">
      <w:pPr>
        <w:spacing w:line="480" w:lineRule="auto"/>
      </w:pPr>
      <w:r>
        <w:tab/>
        <w:t xml:space="preserve">The meeting </w:t>
      </w:r>
      <w:proofErr w:type="gramStart"/>
      <w:r>
        <w:t>was called</w:t>
      </w:r>
      <w:proofErr w:type="gramEnd"/>
      <w:r>
        <w:t xml:space="preserve"> to order at 6pm.</w:t>
      </w:r>
    </w:p>
    <w:p w14:paraId="28715BF9" w14:textId="18AB0455" w:rsidR="00C225AD" w:rsidRDefault="00C225AD" w:rsidP="00466D44">
      <w:pPr>
        <w:spacing w:line="480" w:lineRule="auto"/>
      </w:pPr>
      <w:r>
        <w:tab/>
        <w:t>President Vince</w:t>
      </w:r>
      <w:r w:rsidR="009E7CC8">
        <w:t>r</w:t>
      </w:r>
      <w:r>
        <w:t xml:space="preserve"> stated that Agenda Items</w:t>
      </w:r>
      <w:r w:rsidR="00F65FE4">
        <w:t xml:space="preserve"> 14A,</w:t>
      </w:r>
      <w:r>
        <w:t xml:space="preserve"> 14B and 14C – Executive Session can </w:t>
      </w:r>
      <w:proofErr w:type="gramStart"/>
      <w:r>
        <w:t>be removed</w:t>
      </w:r>
      <w:proofErr w:type="gramEnd"/>
      <w:r>
        <w:t xml:space="preserve"> from the agenda.</w:t>
      </w:r>
    </w:p>
    <w:p w14:paraId="2BCDD583" w14:textId="775C4023" w:rsidR="00C225AD" w:rsidRDefault="00C225AD" w:rsidP="00466D44">
      <w:pPr>
        <w:spacing w:line="480" w:lineRule="auto"/>
      </w:pPr>
      <w:r>
        <w:tab/>
        <w:t>REMHOF MOVED AND BREEN SECONDED A MOTION TO APPROVE THE AGENDA AS AMENDED</w:t>
      </w:r>
      <w:proofErr w:type="gramStart"/>
      <w:r>
        <w:t xml:space="preserve">.  </w:t>
      </w:r>
      <w:proofErr w:type="gramEnd"/>
      <w:r w:rsidR="00466D44">
        <w:t xml:space="preserve">BREEN – YES, PATTERSON – </w:t>
      </w:r>
      <w:r w:rsidR="000E307D">
        <w:t>ABSENT</w:t>
      </w:r>
      <w:r w:rsidR="00466D44">
        <w:t>, REMHOF – YES, BAKER – YES, AND VINCER – YES.</w:t>
      </w:r>
    </w:p>
    <w:p w14:paraId="297184BD" w14:textId="3F07DF3D" w:rsidR="00102A3D" w:rsidRDefault="0044318F" w:rsidP="00466D44">
      <w:pPr>
        <w:spacing w:line="480" w:lineRule="auto"/>
      </w:pPr>
      <w:r>
        <w:tab/>
      </w:r>
      <w:r w:rsidRPr="003766F5">
        <w:t>President Vincer opened the floor to Kevin Wills of Bernardi Securities, the District’s Bond Counsel, to present this year’s bond sale information</w:t>
      </w:r>
      <w:proofErr w:type="gramStart"/>
      <w:r w:rsidRPr="003766F5">
        <w:t xml:space="preserve">.  </w:t>
      </w:r>
      <w:proofErr w:type="gramEnd"/>
      <w:r w:rsidRPr="003766F5">
        <w:t>He explained that his firm distributes term sheets to 25-30 banks including local banks</w:t>
      </w:r>
      <w:proofErr w:type="gramStart"/>
      <w:r w:rsidRPr="003766F5">
        <w:t xml:space="preserve">.  </w:t>
      </w:r>
      <w:proofErr w:type="gramEnd"/>
      <w:r w:rsidR="00BC4C27" w:rsidRPr="003766F5">
        <w:t xml:space="preserve">Two </w:t>
      </w:r>
      <w:r w:rsidRPr="003766F5">
        <w:t>bids were received</w:t>
      </w:r>
      <w:proofErr w:type="gramStart"/>
      <w:r w:rsidRPr="003766F5">
        <w:t xml:space="preserve">.  </w:t>
      </w:r>
      <w:proofErr w:type="gramEnd"/>
      <w:r w:rsidRPr="003766F5">
        <w:t>Byron Bank came in at a 4.</w:t>
      </w:r>
      <w:r w:rsidR="003766F5" w:rsidRPr="003766F5">
        <w:t xml:space="preserve">40 </w:t>
      </w:r>
      <w:r w:rsidRPr="003766F5">
        <w:t>% interest rate, People</w:t>
      </w:r>
      <w:r w:rsidR="00AD591E">
        <w:t>’</w:t>
      </w:r>
      <w:r w:rsidRPr="003766F5">
        <w:t xml:space="preserve">s National Bank in Kewanee came in at </w:t>
      </w:r>
      <w:r w:rsidR="003766F5" w:rsidRPr="003766F5">
        <w:t>4.18</w:t>
      </w:r>
      <w:r w:rsidRPr="003766F5">
        <w:t>%</w:t>
      </w:r>
      <w:proofErr w:type="gramStart"/>
      <w:r w:rsidR="003766F5" w:rsidRPr="003766F5">
        <w:t xml:space="preserve">.  </w:t>
      </w:r>
      <w:proofErr w:type="gramEnd"/>
      <w:r w:rsidR="003766F5" w:rsidRPr="003766F5">
        <w:t xml:space="preserve">It </w:t>
      </w:r>
      <w:proofErr w:type="gramStart"/>
      <w:r w:rsidR="003766F5" w:rsidRPr="003766F5">
        <w:t>was stated</w:t>
      </w:r>
      <w:proofErr w:type="gramEnd"/>
      <w:r w:rsidR="003766F5" w:rsidRPr="003766F5">
        <w:t xml:space="preserve"> that the district is not required to award to the lower bidder, and Commissioner Remhof noted that Byron Bank is an important fixture in the community; it would be good to keep local based on this and the meaningful relationship the district has with Byron Bank. Further brief discussion followed</w:t>
      </w:r>
      <w:r w:rsidR="00EC3FE7" w:rsidRPr="003766F5">
        <w:t xml:space="preserve">. </w:t>
      </w:r>
    </w:p>
    <w:p w14:paraId="68402113" w14:textId="36450728" w:rsidR="009F4EE4" w:rsidRDefault="009F4EE4" w:rsidP="00466D44">
      <w:pPr>
        <w:spacing w:line="480" w:lineRule="auto"/>
      </w:pPr>
      <w:r>
        <w:tab/>
      </w:r>
      <w:r w:rsidR="00924CA4">
        <w:t>BREEN</w:t>
      </w:r>
      <w:r>
        <w:t xml:space="preserve"> MOVED AND REMHOF SECONDED A MOTION TO APPROVE ORDINACE No. 24-2 PROVIDING FOR THE ISSUANCE OF GENERAL OBLIGATION BONDS, SERIES </w:t>
      </w:r>
      <w:proofErr w:type="gramStart"/>
      <w:r>
        <w:t>2024,</w:t>
      </w:r>
      <w:proofErr w:type="gramEnd"/>
      <w:r>
        <w:t xml:space="preserve"> OF THE BYRON FOREST </w:t>
      </w:r>
    </w:p>
    <w:p w14:paraId="34ED5E9A" w14:textId="77777777" w:rsidR="009F4EE4" w:rsidRDefault="009F4EE4" w:rsidP="009F4EE4">
      <w:pPr>
        <w:spacing w:line="240" w:lineRule="auto"/>
      </w:pPr>
      <w:r>
        <w:lastRenderedPageBreak/>
        <w:t>BYRON FOREST PRESERVE DISTRICT</w:t>
      </w:r>
    </w:p>
    <w:p w14:paraId="11530B05" w14:textId="6526ABF5" w:rsidR="009F4EE4" w:rsidRDefault="009F4EE4" w:rsidP="009F4EE4">
      <w:pPr>
        <w:spacing w:line="240" w:lineRule="auto"/>
      </w:pPr>
      <w:r>
        <w:t xml:space="preserve">MINUTES OF MEETING – NOVEMBER </w:t>
      </w:r>
      <w:r w:rsidR="002D1F05">
        <w:t>18</w:t>
      </w:r>
      <w:r>
        <w:t>, 202</w:t>
      </w:r>
      <w:r w:rsidR="002D1F05">
        <w:t>4</w:t>
      </w:r>
    </w:p>
    <w:p w14:paraId="39DA86D3" w14:textId="77777777" w:rsidR="009F4EE4" w:rsidRDefault="009F4EE4" w:rsidP="009F4EE4">
      <w:pPr>
        <w:spacing w:line="240" w:lineRule="auto"/>
      </w:pPr>
      <w:r>
        <w:t>PAGE 2</w:t>
      </w:r>
    </w:p>
    <w:p w14:paraId="658EDE27" w14:textId="77777777" w:rsidR="009F4EE4" w:rsidRDefault="009F4EE4" w:rsidP="00466D44">
      <w:pPr>
        <w:spacing w:line="480" w:lineRule="auto"/>
      </w:pPr>
    </w:p>
    <w:p w14:paraId="3B896FEF" w14:textId="4CD235D8" w:rsidR="0044318F" w:rsidRDefault="004553C1" w:rsidP="00466D44">
      <w:pPr>
        <w:spacing w:line="480" w:lineRule="auto"/>
      </w:pPr>
      <w:r>
        <w:t>DISTRICT, OGLE COUNTY, ILLINOIS, AND FOR THE LEVY OF A DIRECT ANNUAL TAX SUFFICIEN</w:t>
      </w:r>
      <w:r w:rsidR="00742EC6">
        <w:t>T</w:t>
      </w:r>
      <w:r w:rsidR="009F4EE4">
        <w:t xml:space="preserve"> </w:t>
      </w:r>
      <w:r>
        <w:t>TO PAY THE PRINCIPAL AND INTEREST ON SAID BONDS</w:t>
      </w:r>
      <w:r w:rsidR="00875C75">
        <w:t xml:space="preserve">. </w:t>
      </w:r>
      <w:r>
        <w:t xml:space="preserve">PATTERSON – </w:t>
      </w:r>
      <w:r w:rsidR="00DC43CB">
        <w:t>ABSENT</w:t>
      </w:r>
      <w:r>
        <w:t xml:space="preserve"> REMHOF – YES, BAKER – YES, BREEN – YES, AND VINCER – YES.</w:t>
      </w:r>
    </w:p>
    <w:p w14:paraId="65C69924" w14:textId="6DF84E28" w:rsidR="005D6035" w:rsidRDefault="00DC43CB" w:rsidP="00466D44">
      <w:pPr>
        <w:spacing w:line="480" w:lineRule="auto"/>
      </w:pPr>
      <w:r>
        <w:tab/>
        <w:t xml:space="preserve">Kevin Wills departed the meeting at 6:26 pm. </w:t>
      </w:r>
    </w:p>
    <w:p w14:paraId="665C48CC" w14:textId="7CA24F6D" w:rsidR="004553C1" w:rsidRDefault="004553C1" w:rsidP="00466D44">
      <w:pPr>
        <w:spacing w:line="480" w:lineRule="auto"/>
      </w:pPr>
      <w:r>
        <w:tab/>
      </w:r>
      <w:r w:rsidR="005D6035">
        <w:t>REMHOF</w:t>
      </w:r>
      <w:r>
        <w:t xml:space="preserve"> MOVED AND </w:t>
      </w:r>
      <w:r w:rsidR="005D6035">
        <w:t>BREEN</w:t>
      </w:r>
      <w:r>
        <w:t xml:space="preserve"> SECONDED A MOTION TO APPROVE THE</w:t>
      </w:r>
      <w:r w:rsidR="00DC43CB">
        <w:t xml:space="preserve"> COMBINED</w:t>
      </w:r>
      <w:r>
        <w:t xml:space="preserve"> </w:t>
      </w:r>
      <w:r w:rsidR="001D6DBB">
        <w:t>REGULAR AND</w:t>
      </w:r>
      <w:r>
        <w:t xml:space="preserve"> </w:t>
      </w:r>
      <w:r w:rsidR="00DC43CB">
        <w:t xml:space="preserve">BUDGET WORSHOP MEETING MINUTES AND </w:t>
      </w:r>
      <w:r>
        <w:t xml:space="preserve">EXECUTIVE SESSION MINUTES OF OCTOBER </w:t>
      </w:r>
      <w:r w:rsidR="00DC43CB">
        <w:t>21</w:t>
      </w:r>
      <w:r>
        <w:t>, 202</w:t>
      </w:r>
      <w:r w:rsidR="00DC43CB">
        <w:t>4</w:t>
      </w:r>
      <w:proofErr w:type="gramStart"/>
      <w:r w:rsidR="00DC43CB">
        <w:t xml:space="preserve">. </w:t>
      </w:r>
      <w:r>
        <w:t xml:space="preserve"> </w:t>
      </w:r>
      <w:proofErr w:type="gramEnd"/>
      <w:r w:rsidR="00272C88">
        <w:t xml:space="preserve">REMHOF – YES, BAKER – YES, BREEN – YES, PATTERSON – </w:t>
      </w:r>
      <w:r w:rsidR="005D6035">
        <w:t>ABSENT</w:t>
      </w:r>
      <w:r w:rsidR="00272C88">
        <w:t>, AND VINCER – YES.</w:t>
      </w:r>
    </w:p>
    <w:p w14:paraId="1A29D1D8" w14:textId="41D5C8BA" w:rsidR="005D6035" w:rsidRDefault="005D6035" w:rsidP="00466D44">
      <w:pPr>
        <w:spacing w:line="480" w:lineRule="auto"/>
      </w:pPr>
      <w:r>
        <w:tab/>
        <w:t xml:space="preserve">The correspondence </w:t>
      </w:r>
      <w:proofErr w:type="gramStart"/>
      <w:r>
        <w:t>was noted</w:t>
      </w:r>
      <w:proofErr w:type="gramEnd"/>
      <w:r>
        <w:t xml:space="preserve">. </w:t>
      </w:r>
    </w:p>
    <w:p w14:paraId="0D0B6C26" w14:textId="422A7B64" w:rsidR="00272C88" w:rsidRDefault="005A7E0E" w:rsidP="00466D44">
      <w:pPr>
        <w:spacing w:line="480" w:lineRule="auto"/>
      </w:pPr>
      <w:r>
        <w:tab/>
        <w:t>President Vincer opened the floor to Shawn McCammond to discuss the Financial Reports</w:t>
      </w:r>
      <w:proofErr w:type="gramStart"/>
      <w:r>
        <w:t xml:space="preserve">.  </w:t>
      </w:r>
      <w:proofErr w:type="gramEnd"/>
      <w:r>
        <w:t>He stated that</w:t>
      </w:r>
      <w:r w:rsidR="005D6035">
        <w:t xml:space="preserve"> the General Fund was doing well for end of year</w:t>
      </w:r>
      <w:proofErr w:type="gramStart"/>
      <w:r>
        <w:t xml:space="preserve">.  </w:t>
      </w:r>
      <w:proofErr w:type="gramEnd"/>
      <w:r>
        <w:t>The Golf Fund</w:t>
      </w:r>
      <w:r w:rsidR="00300B36">
        <w:t xml:space="preserve"> is doing well </w:t>
      </w:r>
      <w:r w:rsidR="005D6035">
        <w:t xml:space="preserve">also </w:t>
      </w:r>
      <w:r w:rsidR="00300B36">
        <w:t xml:space="preserve">and </w:t>
      </w:r>
      <w:r w:rsidR="005D6035">
        <w:t>had a nice October</w:t>
      </w:r>
      <w:proofErr w:type="gramStart"/>
      <w:r w:rsidR="005D6035">
        <w:t xml:space="preserve">.  </w:t>
      </w:r>
      <w:proofErr w:type="gramEnd"/>
      <w:r w:rsidR="005D6035">
        <w:t xml:space="preserve">It </w:t>
      </w:r>
      <w:proofErr w:type="gramStart"/>
      <w:r w:rsidR="005D6035">
        <w:t>is expected</w:t>
      </w:r>
      <w:proofErr w:type="gramEnd"/>
      <w:r w:rsidR="005D6035">
        <w:t xml:space="preserve"> to fall back for the winter months. </w:t>
      </w:r>
    </w:p>
    <w:p w14:paraId="31C56C8B" w14:textId="4438EE41" w:rsidR="00300B36" w:rsidRDefault="00300B36" w:rsidP="00466D44">
      <w:pPr>
        <w:spacing w:line="480" w:lineRule="auto"/>
      </w:pPr>
      <w:r>
        <w:tab/>
        <w:t xml:space="preserve">REMHOF MOVED AND </w:t>
      </w:r>
      <w:r w:rsidR="00027A60">
        <w:t>BAKER</w:t>
      </w:r>
      <w:r>
        <w:t xml:space="preserve"> SECONDED A MOTION TO APPROVE THE FINANCIAL REPORT FOR OCTOBER 202</w:t>
      </w:r>
      <w:r w:rsidR="00027A60">
        <w:t>4</w:t>
      </w:r>
      <w:proofErr w:type="gramStart"/>
      <w:r>
        <w:t xml:space="preserve">.  </w:t>
      </w:r>
      <w:proofErr w:type="gramEnd"/>
      <w:r>
        <w:t xml:space="preserve">BAKER – YES, BREEN – YES, PATTERSON – </w:t>
      </w:r>
      <w:r w:rsidR="00027A60">
        <w:t>ABSENT</w:t>
      </w:r>
      <w:r>
        <w:t>, REMHOF – YES, AND VINCER – YES.</w:t>
      </w:r>
    </w:p>
    <w:p w14:paraId="7CE7B319" w14:textId="0620C9D7" w:rsidR="00300B36" w:rsidRDefault="00300B36" w:rsidP="00466D44">
      <w:pPr>
        <w:spacing w:line="480" w:lineRule="auto"/>
      </w:pPr>
      <w:r>
        <w:tab/>
      </w:r>
      <w:r w:rsidR="00DC72B1">
        <w:t xml:space="preserve">President Vincer </w:t>
      </w:r>
      <w:r w:rsidR="00DC0F93">
        <w:t xml:space="preserve">reported that the sewer line repair on German Church Road </w:t>
      </w:r>
      <w:proofErr w:type="gramStart"/>
      <w:r w:rsidR="00DC0F93">
        <w:t>is stalled</w:t>
      </w:r>
      <w:proofErr w:type="gramEnd"/>
      <w:r w:rsidR="00DC0F93">
        <w:t xml:space="preserve"> out; it is not off the table, but it is moving very slowly. He noted that he has referred the matter to outside counsel. There is </w:t>
      </w:r>
      <w:proofErr w:type="gramStart"/>
      <w:r w:rsidR="00DC0F93">
        <w:t>a lot of</w:t>
      </w:r>
      <w:proofErr w:type="gramEnd"/>
      <w:r w:rsidR="00DC0F93">
        <w:t xml:space="preserve"> disconnect with moving parts and change of zoning. Discussion followed</w:t>
      </w:r>
      <w:proofErr w:type="gramStart"/>
      <w:r w:rsidR="00DC0F93">
        <w:t xml:space="preserve">.  </w:t>
      </w:r>
      <w:proofErr w:type="gramEnd"/>
    </w:p>
    <w:p w14:paraId="2181C9E8" w14:textId="5145802F" w:rsidR="00DC0F93" w:rsidRDefault="00DC0F93" w:rsidP="00466D44">
      <w:pPr>
        <w:spacing w:line="480" w:lineRule="auto"/>
      </w:pPr>
      <w:r>
        <w:tab/>
        <w:t xml:space="preserve">President Vincer reminded the board of the upcoming IAPD/IPRA State Conferences, brief discussion on this followed. </w:t>
      </w:r>
    </w:p>
    <w:p w14:paraId="32325976" w14:textId="77777777" w:rsidR="00DC0F93" w:rsidRDefault="00DC0F93" w:rsidP="00DC0F93">
      <w:pPr>
        <w:spacing w:line="240" w:lineRule="auto"/>
      </w:pPr>
      <w:r>
        <w:lastRenderedPageBreak/>
        <w:t>BYRON FOREST PRESERVE DISTRICT</w:t>
      </w:r>
    </w:p>
    <w:p w14:paraId="509ED3D1" w14:textId="2C74AA6E" w:rsidR="00DC0F93" w:rsidRDefault="00DC0F93" w:rsidP="00DC0F93">
      <w:pPr>
        <w:spacing w:line="240" w:lineRule="auto"/>
      </w:pPr>
      <w:r>
        <w:t xml:space="preserve">MINUTES OF MEETING – NOVEMBER </w:t>
      </w:r>
      <w:r w:rsidR="002D1F05">
        <w:t>18</w:t>
      </w:r>
      <w:r>
        <w:t>, 202</w:t>
      </w:r>
      <w:r w:rsidR="002D1F05">
        <w:t>4</w:t>
      </w:r>
      <w:r w:rsidR="000018B3">
        <w:t xml:space="preserve"> </w:t>
      </w:r>
    </w:p>
    <w:p w14:paraId="7830CB7E" w14:textId="77777777" w:rsidR="00DC0F93" w:rsidRDefault="00DC0F93" w:rsidP="00DC0F93">
      <w:pPr>
        <w:spacing w:line="240" w:lineRule="auto"/>
      </w:pPr>
      <w:r>
        <w:t>PAGE 3</w:t>
      </w:r>
    </w:p>
    <w:p w14:paraId="06CB9A3B" w14:textId="77777777" w:rsidR="00DC0F93" w:rsidRDefault="00DC0F93" w:rsidP="00466D44">
      <w:pPr>
        <w:spacing w:line="480" w:lineRule="auto"/>
      </w:pPr>
    </w:p>
    <w:p w14:paraId="15754969" w14:textId="77777777" w:rsidR="00C10E4A" w:rsidRDefault="00DC72B1" w:rsidP="00466D44">
      <w:pPr>
        <w:spacing w:line="480" w:lineRule="auto"/>
      </w:pPr>
      <w:r>
        <w:tab/>
        <w:t xml:space="preserve">President Vincer opened the floor to District Department Heads to present their Staff Reports. </w:t>
      </w:r>
    </w:p>
    <w:p w14:paraId="3E64EA76" w14:textId="713A0686" w:rsidR="00DC72B1" w:rsidRDefault="00DC72B1" w:rsidP="00C10E4A">
      <w:pPr>
        <w:spacing w:line="480" w:lineRule="auto"/>
        <w:ind w:firstLine="720"/>
      </w:pPr>
      <w:r>
        <w:t xml:space="preserve"> Todd Tucker, Administration Department-6:</w:t>
      </w:r>
      <w:r w:rsidR="00C10E4A">
        <w:t>34</w:t>
      </w:r>
      <w:r>
        <w:t>-6:</w:t>
      </w:r>
      <w:r w:rsidR="00C10E4A">
        <w:t>43</w:t>
      </w:r>
      <w:r>
        <w:t>pm</w:t>
      </w:r>
      <w:r w:rsidR="00C10E4A">
        <w:t xml:space="preserve"> - </w:t>
      </w:r>
      <w:r>
        <w:t>He reported that</w:t>
      </w:r>
      <w:r w:rsidR="00C10E4A">
        <w:t xml:space="preserve"> he and Russ have been working on reviewing details for the Nardi Preserve Protection in Illinois Nature Preserve</w:t>
      </w:r>
      <w:proofErr w:type="gramStart"/>
      <w:r w:rsidR="00C10E4A">
        <w:t xml:space="preserve">.  </w:t>
      </w:r>
      <w:proofErr w:type="gramEnd"/>
      <w:r w:rsidR="00C10E4A">
        <w:t>He stated that T</w:t>
      </w:r>
      <w:r>
        <w:t xml:space="preserve">he </w:t>
      </w:r>
      <w:r w:rsidR="00AD591E">
        <w:t>Prairie Fire</w:t>
      </w:r>
      <w:r>
        <w:t xml:space="preserve"> Invitational went well again this year</w:t>
      </w:r>
      <w:r w:rsidR="00C10E4A">
        <w:t xml:space="preserve"> for the </w:t>
      </w:r>
      <w:r w:rsidR="0026159C">
        <w:t>fifth</w:t>
      </w:r>
      <w:r w:rsidR="00C10E4A">
        <w:t xml:space="preserve"> year in a row</w:t>
      </w:r>
      <w:proofErr w:type="gramStart"/>
      <w:r>
        <w:t xml:space="preserve">.  </w:t>
      </w:r>
      <w:proofErr w:type="gramEnd"/>
      <w:r>
        <w:t>He informed the board t</w:t>
      </w:r>
      <w:r w:rsidR="0026159C">
        <w:t>hat he has been working on a purchase agreement for $</w:t>
      </w:r>
      <w:r w:rsidR="00AD591E">
        <w:t>22,000 for</w:t>
      </w:r>
      <w:r w:rsidR="0026159C">
        <w:t xml:space="preserve"> the </w:t>
      </w:r>
      <w:r w:rsidR="001D6DBB">
        <w:t>three-acre</w:t>
      </w:r>
      <w:r w:rsidR="0026159C">
        <w:t xml:space="preserve"> parcel located on Route 2 at the South Mill Creek Preserve. He said that when it </w:t>
      </w:r>
      <w:proofErr w:type="gramStart"/>
      <w:r w:rsidR="0026159C">
        <w:t>is finalized</w:t>
      </w:r>
      <w:proofErr w:type="gramEnd"/>
      <w:r w:rsidR="0026159C">
        <w:t xml:space="preserve">, he will present it to the board for approval. Discussion followed. </w:t>
      </w:r>
    </w:p>
    <w:p w14:paraId="419AF91A" w14:textId="5836C2C3" w:rsidR="00D02EA7" w:rsidRDefault="00283292" w:rsidP="00466D44">
      <w:pPr>
        <w:spacing w:line="480" w:lineRule="auto"/>
      </w:pPr>
      <w:r>
        <w:tab/>
        <w:t>Janet Dahlberg, Education Department-6:</w:t>
      </w:r>
      <w:r w:rsidR="007F4D57">
        <w:t>43</w:t>
      </w:r>
      <w:r>
        <w:t>-6:</w:t>
      </w:r>
      <w:r w:rsidR="007F4D57">
        <w:t>48</w:t>
      </w:r>
      <w:r>
        <w:t>pm</w:t>
      </w:r>
      <w:r w:rsidR="007F4D57">
        <w:t xml:space="preserve"> – She reported that </w:t>
      </w:r>
      <w:r w:rsidR="006218AE">
        <w:t xml:space="preserve">the field trips </w:t>
      </w:r>
      <w:proofErr w:type="gramStart"/>
      <w:r w:rsidR="006218AE">
        <w:t>are now done</w:t>
      </w:r>
      <w:proofErr w:type="gramEnd"/>
      <w:r w:rsidR="006218AE">
        <w:t xml:space="preserve"> for the year and the fall weather was outstanding </w:t>
      </w:r>
      <w:r w:rsidR="00AD591E">
        <w:t>except for</w:t>
      </w:r>
      <w:r w:rsidR="006218AE">
        <w:t xml:space="preserve"> a couple of wet and chilly days. She noted that she went to the Board Retreat </w:t>
      </w:r>
      <w:r w:rsidR="00FC3767">
        <w:t>for the</w:t>
      </w:r>
      <w:r w:rsidR="006218AE">
        <w:t xml:space="preserve"> Environmental Education Association of </w:t>
      </w:r>
      <w:r w:rsidR="00AD591E">
        <w:t>Illinois,</w:t>
      </w:r>
      <w:r w:rsidR="006218AE">
        <w:t xml:space="preserve"> and it was productive with facility training</w:t>
      </w:r>
      <w:proofErr w:type="gramStart"/>
      <w:r w:rsidR="006218AE">
        <w:t xml:space="preserve">.  </w:t>
      </w:r>
      <w:proofErr w:type="gramEnd"/>
      <w:r w:rsidR="006218AE">
        <w:t xml:space="preserve">Herself and members of her staff </w:t>
      </w:r>
      <w:proofErr w:type="gramStart"/>
      <w:r w:rsidR="006218AE">
        <w:t>are now certified</w:t>
      </w:r>
      <w:proofErr w:type="gramEnd"/>
      <w:r w:rsidR="006218AE">
        <w:t xml:space="preserve"> to teach these programs at the </w:t>
      </w:r>
      <w:r w:rsidR="00AD591E">
        <w:t>district</w:t>
      </w:r>
      <w:r w:rsidR="006218AE">
        <w:t xml:space="preserve"> and around the region. She discussed the home </w:t>
      </w:r>
      <w:r w:rsidR="00FC3767">
        <w:t xml:space="preserve">school programs and outlined photos from this with the Board. </w:t>
      </w:r>
    </w:p>
    <w:p w14:paraId="25BC5D26" w14:textId="3314D81C" w:rsidR="002D1F05" w:rsidRDefault="00F275C1" w:rsidP="00FC3767">
      <w:pPr>
        <w:spacing w:line="480" w:lineRule="auto"/>
      </w:pPr>
      <w:r>
        <w:tab/>
        <w:t>Russell Brunner, Restoration/Maintenance Department-6:</w:t>
      </w:r>
      <w:r w:rsidR="00FC3767">
        <w:t>48</w:t>
      </w:r>
      <w:r>
        <w:t>-7:0</w:t>
      </w:r>
      <w:r w:rsidR="00FC3767">
        <w:t>2</w:t>
      </w:r>
      <w:r>
        <w:t xml:space="preserve">pm-He </w:t>
      </w:r>
      <w:r w:rsidR="00FC3767">
        <w:t xml:space="preserve">reported that the </w:t>
      </w:r>
      <w:r w:rsidR="00670685">
        <w:t>there are several brush projects that are currently on going at the District’s Preserves</w:t>
      </w:r>
      <w:proofErr w:type="gramStart"/>
      <w:r w:rsidR="00670685">
        <w:t xml:space="preserve">.  </w:t>
      </w:r>
      <w:proofErr w:type="gramEnd"/>
      <w:r w:rsidR="00670685">
        <w:t xml:space="preserve">With seed collecting going well into the fall months, the prescribed burn did not take place and will </w:t>
      </w:r>
      <w:proofErr w:type="gramStart"/>
      <w:r w:rsidR="00670685">
        <w:t>likely not</w:t>
      </w:r>
      <w:proofErr w:type="gramEnd"/>
      <w:r w:rsidR="00670685">
        <w:t xml:space="preserve"> before winter hits due to the wet conditions. He noted that he has been trouble shooting the bobcat mower frequently and more discussion on repairing replacing that followed</w:t>
      </w:r>
      <w:proofErr w:type="gramStart"/>
      <w:r w:rsidR="00670685">
        <w:t xml:space="preserve">.  </w:t>
      </w:r>
      <w:proofErr w:type="gramEnd"/>
      <w:r w:rsidR="00670685">
        <w:t xml:space="preserve">He reported that the </w:t>
      </w:r>
      <w:r w:rsidR="00AD591E">
        <w:t>sled hill</w:t>
      </w:r>
      <w:r w:rsidR="00670685">
        <w:t xml:space="preserve"> </w:t>
      </w:r>
      <w:proofErr w:type="gramStart"/>
      <w:r w:rsidR="00670685">
        <w:t>was mowed</w:t>
      </w:r>
      <w:proofErr w:type="gramEnd"/>
      <w:r w:rsidR="00670685">
        <w:t xml:space="preserve"> and ready for the first snowfall. He </w:t>
      </w:r>
      <w:r w:rsidR="00AD591E">
        <w:t>recognized</w:t>
      </w:r>
      <w:r w:rsidR="00670685">
        <w:t xml:space="preserve"> the </w:t>
      </w:r>
      <w:r w:rsidR="001D6DBB">
        <w:t>district’s</w:t>
      </w:r>
      <w:r w:rsidR="00670685">
        <w:t xml:space="preserve"> seeding volunteers, the </w:t>
      </w:r>
      <w:r w:rsidR="00AD591E">
        <w:t>Jenson’s</w:t>
      </w:r>
      <w:r w:rsidR="00670685">
        <w:t xml:space="preserve">, on their efforts of their </w:t>
      </w:r>
      <w:r w:rsidR="001D6DBB">
        <w:t>on-going</w:t>
      </w:r>
      <w:r w:rsidR="00670685">
        <w:t xml:space="preserve"> seed collecting. Thirty barrels were able to </w:t>
      </w:r>
      <w:proofErr w:type="gramStart"/>
      <w:r w:rsidR="00670685">
        <w:t>get filled</w:t>
      </w:r>
      <w:proofErr w:type="gramEnd"/>
      <w:r w:rsidR="00670685">
        <w:t xml:space="preserve">. He stated that they are </w:t>
      </w:r>
      <w:proofErr w:type="gramStart"/>
      <w:r w:rsidR="00670685">
        <w:t>still</w:t>
      </w:r>
      <w:proofErr w:type="gramEnd"/>
      <w:r w:rsidR="00670685">
        <w:t xml:space="preserve"> </w:t>
      </w:r>
    </w:p>
    <w:p w14:paraId="22D0E61B" w14:textId="77777777" w:rsidR="002D1F05" w:rsidRDefault="002D1F05" w:rsidP="002D1F05">
      <w:pPr>
        <w:spacing w:line="240" w:lineRule="auto"/>
      </w:pPr>
      <w:r>
        <w:lastRenderedPageBreak/>
        <w:t>BYRON FOREST PRESERVE DISTRICT</w:t>
      </w:r>
    </w:p>
    <w:p w14:paraId="43185959" w14:textId="639A987B" w:rsidR="002D1F05" w:rsidRDefault="002D1F05" w:rsidP="002D1F05">
      <w:pPr>
        <w:spacing w:line="240" w:lineRule="auto"/>
      </w:pPr>
      <w:r>
        <w:t>MINUTES OF MEETING – NOVEMBER 18, 2024</w:t>
      </w:r>
    </w:p>
    <w:p w14:paraId="1828865F" w14:textId="77777777" w:rsidR="002D1F05" w:rsidRDefault="002D1F05" w:rsidP="002D1F05">
      <w:pPr>
        <w:spacing w:line="240" w:lineRule="auto"/>
      </w:pPr>
      <w:r>
        <w:t>PAGE 4</w:t>
      </w:r>
    </w:p>
    <w:p w14:paraId="4354AF2B" w14:textId="77777777" w:rsidR="002D1F05" w:rsidRDefault="002D1F05" w:rsidP="00FC3767">
      <w:pPr>
        <w:spacing w:line="480" w:lineRule="auto"/>
      </w:pPr>
    </w:p>
    <w:p w14:paraId="7546D834" w14:textId="464E425C" w:rsidR="00D36C0F" w:rsidRDefault="00670685" w:rsidP="00FC3767">
      <w:pPr>
        <w:spacing w:line="480" w:lineRule="auto"/>
      </w:pPr>
      <w:r>
        <w:t xml:space="preserve">purchasing seed but collecting it </w:t>
      </w:r>
      <w:r w:rsidR="00654235">
        <w:t xml:space="preserve">is also important because doing so and mixing it with the purchased seed is </w:t>
      </w:r>
      <w:proofErr w:type="gramStart"/>
      <w:r w:rsidR="00654235">
        <w:t>a lot</w:t>
      </w:r>
      <w:proofErr w:type="gramEnd"/>
      <w:r w:rsidR="00654235">
        <w:t xml:space="preserve"> cheaper. Commissioner Remhof acknowledged Russ, his staff, and the volunteers for their hard work on this. </w:t>
      </w:r>
    </w:p>
    <w:p w14:paraId="49572CF4" w14:textId="55CD90E9" w:rsidR="00F275C1" w:rsidRDefault="00F275C1" w:rsidP="00466D44">
      <w:pPr>
        <w:spacing w:line="480" w:lineRule="auto"/>
      </w:pPr>
      <w:r>
        <w:tab/>
        <w:t>Scott</w:t>
      </w:r>
      <w:r w:rsidR="00C8507C">
        <w:t xml:space="preserve"> deOliv</w:t>
      </w:r>
      <w:r w:rsidR="00AD591E">
        <w:t>iera</w:t>
      </w:r>
      <w:r w:rsidR="00C8507C">
        <w:t>, Golf Operations-7:0</w:t>
      </w:r>
      <w:r w:rsidR="002D1F05">
        <w:t>2</w:t>
      </w:r>
      <w:r w:rsidR="00C8507C">
        <w:t>-7:1</w:t>
      </w:r>
      <w:r w:rsidR="002D1F05">
        <w:t>4</w:t>
      </w:r>
      <w:r w:rsidR="00C8507C">
        <w:t>pm-</w:t>
      </w:r>
      <w:r w:rsidR="002D1F05">
        <w:t>He started off by thanking Mike Brown</w:t>
      </w:r>
      <w:r w:rsidR="00AD591E">
        <w:t xml:space="preserve"> and his staff</w:t>
      </w:r>
      <w:r w:rsidR="002D1F05">
        <w:t xml:space="preserve"> for</w:t>
      </w:r>
      <w:r w:rsidR="00AD591E">
        <w:t xml:space="preserve"> their work in</w:t>
      </w:r>
      <w:r w:rsidR="002D1F05">
        <w:t xml:space="preserve"> the success of the golf club’s second annual Cross Country Scramble. </w:t>
      </w:r>
      <w:r w:rsidR="00076021">
        <w:t xml:space="preserve">He reported that the clubhouse and </w:t>
      </w:r>
      <w:proofErr w:type="spellStart"/>
      <w:r w:rsidR="00076021">
        <w:t>PrairieFire</w:t>
      </w:r>
      <w:proofErr w:type="spellEnd"/>
      <w:r w:rsidR="00076021">
        <w:t xml:space="preserve"> are starting to get busy with winter activities. The golf course </w:t>
      </w:r>
      <w:proofErr w:type="gramStart"/>
      <w:r w:rsidR="00076021">
        <w:t>is now closed</w:t>
      </w:r>
      <w:proofErr w:type="gramEnd"/>
      <w:r w:rsidR="00076021">
        <w:t xml:space="preserve"> for the </w:t>
      </w:r>
      <w:r w:rsidR="00AD591E">
        <w:t>season,</w:t>
      </w:r>
      <w:r w:rsidR="00076021">
        <w:t xml:space="preserve"> but the clubhouse has started with their limited winter hours. He stated that </w:t>
      </w:r>
      <w:r w:rsidR="00F90F0D">
        <w:t xml:space="preserve">record rounds occurred in October with the beautiful fall weather and less tee times being available. Commissioner Remhof asked if any data shows days where rounds are low, Jason Wombacher responded that the month of July was a good example of rounds diminishing as weather is a contributing factor and there were </w:t>
      </w:r>
      <w:proofErr w:type="gramStart"/>
      <w:r w:rsidR="00F90F0D">
        <w:t>a lot of</w:t>
      </w:r>
      <w:proofErr w:type="gramEnd"/>
      <w:r w:rsidR="00F90F0D">
        <w:t xml:space="preserve"> stormy, windy days. </w:t>
      </w:r>
      <w:r w:rsidR="003E76EB">
        <w:t xml:space="preserve">Scott reported that the </w:t>
      </w:r>
      <w:r w:rsidR="00AD591E">
        <w:t>Pavilion</w:t>
      </w:r>
      <w:r w:rsidR="003E76EB">
        <w:t xml:space="preserve"> has also done well with rentals</w:t>
      </w:r>
      <w:r w:rsidR="001D6DBB">
        <w:t xml:space="preserve">. </w:t>
      </w:r>
      <w:r w:rsidR="003E76EB">
        <w:t xml:space="preserve">Commissioner Baker asked if </w:t>
      </w:r>
      <w:r w:rsidR="00AD591E">
        <w:t>the</w:t>
      </w:r>
      <w:r w:rsidR="003E76EB">
        <w:t xml:space="preserve"> facility </w:t>
      </w:r>
      <w:proofErr w:type="gramStart"/>
      <w:r w:rsidR="003E76EB">
        <w:t>is booked</w:t>
      </w:r>
      <w:proofErr w:type="gramEnd"/>
      <w:r w:rsidR="003E76EB">
        <w:t xml:space="preserve"> until the end of January with events</w:t>
      </w:r>
      <w:r w:rsidR="00AD591E">
        <w:t>, Scott confirmed that it is</w:t>
      </w:r>
      <w:r w:rsidR="001D6DBB">
        <w:t xml:space="preserve">. </w:t>
      </w:r>
      <w:proofErr w:type="spellStart"/>
      <w:r w:rsidR="003E76EB">
        <w:t>PrairieFire</w:t>
      </w:r>
      <w:proofErr w:type="spellEnd"/>
      <w:r w:rsidR="00AD591E">
        <w:t xml:space="preserve"> business and revenue</w:t>
      </w:r>
      <w:r w:rsidR="003E76EB">
        <w:t xml:space="preserve"> </w:t>
      </w:r>
      <w:proofErr w:type="gramStart"/>
      <w:r w:rsidR="003E76EB">
        <w:t>is expected</w:t>
      </w:r>
      <w:proofErr w:type="gramEnd"/>
      <w:r w:rsidR="003E76EB">
        <w:t xml:space="preserve"> to </w:t>
      </w:r>
      <w:r w:rsidR="00AD591E">
        <w:t>pick</w:t>
      </w:r>
      <w:r w:rsidR="003E76EB">
        <w:t xml:space="preserve"> </w:t>
      </w:r>
      <w:r w:rsidR="00AD591E">
        <w:t>up</w:t>
      </w:r>
      <w:r w:rsidR="003E76EB">
        <w:t xml:space="preserve"> quite a bit with the cooling temperatures. </w:t>
      </w:r>
      <w:r w:rsidR="003D7ECE">
        <w:t xml:space="preserve">Commissioner Baker brought up </w:t>
      </w:r>
      <w:proofErr w:type="spellStart"/>
      <w:r w:rsidR="003D7ECE">
        <w:t>PrairieFire</w:t>
      </w:r>
      <w:proofErr w:type="spellEnd"/>
      <w:r w:rsidR="003D7ECE">
        <w:t xml:space="preserve"> public relations and this </w:t>
      </w:r>
      <w:proofErr w:type="gramStart"/>
      <w:r w:rsidR="003D7ECE">
        <w:t xml:space="preserve">was </w:t>
      </w:r>
      <w:r w:rsidR="00AD591E">
        <w:t>briefly</w:t>
      </w:r>
      <w:r w:rsidR="003D7ECE">
        <w:t xml:space="preserve"> discussed</w:t>
      </w:r>
      <w:proofErr w:type="gramEnd"/>
      <w:r w:rsidR="003D7ECE">
        <w:t xml:space="preserve">. </w:t>
      </w:r>
      <w:r w:rsidR="00AD591E">
        <w:t>Director</w:t>
      </w:r>
      <w:r w:rsidR="003D7ECE">
        <w:t xml:space="preserve"> Tucker stated that it is not a bad idea to consider a dream scope of what the future of the golf facilities could be and how to get even more revenue there. More discussion on this followed. </w:t>
      </w:r>
    </w:p>
    <w:p w14:paraId="64064493" w14:textId="26AECF0B" w:rsidR="0009167D" w:rsidRDefault="00C8507C" w:rsidP="00466D44">
      <w:pPr>
        <w:spacing w:line="480" w:lineRule="auto"/>
      </w:pPr>
      <w:r>
        <w:tab/>
        <w:t>Mike Brown, Golf Course Maintenance Department-7:1</w:t>
      </w:r>
      <w:r w:rsidR="00822BAF">
        <w:t>4</w:t>
      </w:r>
      <w:r>
        <w:t>-7:2</w:t>
      </w:r>
      <w:r w:rsidR="00822BAF">
        <w:t>4</w:t>
      </w:r>
      <w:r>
        <w:t xml:space="preserve">pm-He reported that the course </w:t>
      </w:r>
      <w:proofErr w:type="gramStart"/>
      <w:r>
        <w:t>is now closed</w:t>
      </w:r>
      <w:proofErr w:type="gramEnd"/>
      <w:r w:rsidR="003D7ECE">
        <w:t xml:space="preserve"> for the season. He noted that his department blew out the irrigation system with no issues, he then outlined his photos of this process with the board. He reported that he and his staff repainted all the hole signs and his plans for getting the tee boxes aerated and the greens winterized for the season</w:t>
      </w:r>
      <w:r w:rsidR="001D6DBB">
        <w:t xml:space="preserve">. </w:t>
      </w:r>
    </w:p>
    <w:p w14:paraId="64E8C075" w14:textId="77777777" w:rsidR="0009167D" w:rsidRDefault="0009167D" w:rsidP="0009167D">
      <w:pPr>
        <w:spacing w:line="240" w:lineRule="auto"/>
      </w:pPr>
      <w:r>
        <w:lastRenderedPageBreak/>
        <w:t>BYRON FOREST PRESERVE DISTRICT</w:t>
      </w:r>
    </w:p>
    <w:p w14:paraId="502C33E0" w14:textId="6CFFD373" w:rsidR="0009167D" w:rsidRDefault="0009167D" w:rsidP="0009167D">
      <w:pPr>
        <w:spacing w:line="240" w:lineRule="auto"/>
      </w:pPr>
      <w:r>
        <w:t>MINUTES OF MEETING – NOVEMBER 2</w:t>
      </w:r>
      <w:r w:rsidR="003B0FA2">
        <w:t>8</w:t>
      </w:r>
      <w:r>
        <w:t>, 202</w:t>
      </w:r>
      <w:r w:rsidR="003B0FA2">
        <w:t>4</w:t>
      </w:r>
    </w:p>
    <w:p w14:paraId="4ACEFD61" w14:textId="3EBDEF5E" w:rsidR="0009167D" w:rsidRDefault="0009167D" w:rsidP="0009167D">
      <w:pPr>
        <w:spacing w:line="240" w:lineRule="auto"/>
      </w:pPr>
      <w:r>
        <w:t xml:space="preserve">PAGE </w:t>
      </w:r>
      <w:r w:rsidR="00FA7384">
        <w:t>5</w:t>
      </w:r>
    </w:p>
    <w:p w14:paraId="4EC2C34E" w14:textId="5F81B216" w:rsidR="00C8507C" w:rsidRDefault="00C65A4E" w:rsidP="003B0FA2">
      <w:pPr>
        <w:spacing w:line="480" w:lineRule="auto"/>
        <w:ind w:firstLine="720"/>
      </w:pPr>
      <w:r>
        <w:t xml:space="preserve">A plan is in place for winter projects to </w:t>
      </w:r>
      <w:proofErr w:type="gramStart"/>
      <w:r>
        <w:t>be completed</w:t>
      </w:r>
      <w:proofErr w:type="gramEnd"/>
      <w:r>
        <w:t xml:space="preserve">, such as re doing the culvert on Hole 7 and turning a very rough, </w:t>
      </w:r>
      <w:r w:rsidR="00D829DE">
        <w:t>non-irrigated</w:t>
      </w:r>
      <w:r>
        <w:t xml:space="preserve"> area that is out of play into prairie. </w:t>
      </w:r>
    </w:p>
    <w:p w14:paraId="475F96FB" w14:textId="451D5D9D" w:rsidR="00C65A4E" w:rsidRDefault="00C65A4E" w:rsidP="00466D44">
      <w:pPr>
        <w:spacing w:line="480" w:lineRule="auto"/>
      </w:pPr>
      <w:r>
        <w:tab/>
        <w:t xml:space="preserve">Open bids on irrigation system renovations for the golf course </w:t>
      </w:r>
      <w:proofErr w:type="gramStart"/>
      <w:r>
        <w:t>were discussed</w:t>
      </w:r>
      <w:proofErr w:type="gramEnd"/>
      <w:r>
        <w:t xml:space="preserve">. Mike reported that the results came back from </w:t>
      </w:r>
      <w:proofErr w:type="gramStart"/>
      <w:r>
        <w:t>2</w:t>
      </w:r>
      <w:proofErr w:type="gramEnd"/>
      <w:r>
        <w:t xml:space="preserve"> contractors that bid on this, and L</w:t>
      </w:r>
      <w:r w:rsidR="00D829DE">
        <w:t>ie</w:t>
      </w:r>
      <w:r>
        <w:t xml:space="preserve">bold Irrigation Inc. won the bid with a Rain Bird system for much lower than the anticipated $3 million. </w:t>
      </w:r>
      <w:r w:rsidR="00D829DE">
        <w:t xml:space="preserve"> Mike noted that Liebold has a great reputation for being the best installer in the area. More discussion on this followed. </w:t>
      </w:r>
    </w:p>
    <w:p w14:paraId="7278CFC5" w14:textId="746A425B" w:rsidR="00F237E3" w:rsidRDefault="00F237E3" w:rsidP="00466D44">
      <w:pPr>
        <w:spacing w:line="480" w:lineRule="auto"/>
      </w:pPr>
      <w:r>
        <w:tab/>
        <w:t xml:space="preserve">President Vincer addressed the policy manual revision update for facility rental benefits for commissioners that </w:t>
      </w:r>
      <w:proofErr w:type="gramStart"/>
      <w:r>
        <w:t>was tabled</w:t>
      </w:r>
      <w:proofErr w:type="gramEnd"/>
      <w:r>
        <w:t xml:space="preserve"> in October. After further discussion, it </w:t>
      </w:r>
      <w:proofErr w:type="gramStart"/>
      <w:r>
        <w:t>was decided</w:t>
      </w:r>
      <w:proofErr w:type="gramEnd"/>
      <w:r>
        <w:t xml:space="preserve"> to table this as well for November and will be discussed again at the next December board meeting. </w:t>
      </w:r>
    </w:p>
    <w:p w14:paraId="7FCD68B4" w14:textId="0FA17F9B" w:rsidR="00F237E3" w:rsidRDefault="00F237E3" w:rsidP="00466D44">
      <w:pPr>
        <w:spacing w:line="480" w:lineRule="auto"/>
      </w:pPr>
      <w:r>
        <w:tab/>
        <w:t xml:space="preserve">The standard operating procedure and a new contract </w:t>
      </w:r>
      <w:proofErr w:type="gramStart"/>
      <w:r>
        <w:t>was proposed</w:t>
      </w:r>
      <w:proofErr w:type="gramEnd"/>
      <w:r>
        <w:t xml:space="preserve"> to the board regarding and updated agreement with the district and Jeff Ludwig for beekeeping. </w:t>
      </w:r>
    </w:p>
    <w:p w14:paraId="119ED689" w14:textId="4763F4E6" w:rsidR="00F237E3" w:rsidRDefault="00F237E3" w:rsidP="00466D44">
      <w:pPr>
        <w:spacing w:line="480" w:lineRule="auto"/>
      </w:pPr>
      <w:r>
        <w:tab/>
        <w:t>REMHOF MOVED AND BREEN SECONDED A MOTION TO APPROVE THE NEW INDEPENDEND</w:t>
      </w:r>
      <w:r w:rsidR="005A14E2">
        <w:t>E</w:t>
      </w:r>
      <w:r>
        <w:t xml:space="preserve">NT CONTRACTOR AGREEMENT BETWEEN THE BYRON FOREST PRESERVE DISTRICT’S BEEKEEPER, JEFF </w:t>
      </w:r>
      <w:r w:rsidR="001D6DBB">
        <w:t>LUDWIG,</w:t>
      </w:r>
      <w:r>
        <w:t xml:space="preserve"> AND THE BYRON FOREST PRESERVE DISTSRICT’S BOARD OF COMMISSIONERS AND DIRECTOR TODD TUCKER ALONG WITH THE UPDATED STANDARD OPERATING PROCEDURES POLICY FOR BEEKEEPING. BAKER – YES, REMHOF – YES, PATTERSON – ABSENT, BREEN – YES, AND VINCER </w:t>
      </w:r>
      <w:r w:rsidR="00784D77">
        <w:t>–</w:t>
      </w:r>
      <w:r>
        <w:t xml:space="preserve"> </w:t>
      </w:r>
      <w:r w:rsidR="00784D77">
        <w:t xml:space="preserve">YES. </w:t>
      </w:r>
    </w:p>
    <w:p w14:paraId="6A62562C" w14:textId="25150FEB" w:rsidR="00D36C0F" w:rsidRDefault="00FD0B01" w:rsidP="007455D1">
      <w:pPr>
        <w:spacing w:line="480" w:lineRule="auto"/>
      </w:pPr>
      <w:r>
        <w:tab/>
        <w:t>The board</w:t>
      </w:r>
      <w:r w:rsidR="005A14E2">
        <w:t xml:space="preserve"> briefly</w:t>
      </w:r>
      <w:r>
        <w:t xml:space="preserve"> discussed the </w:t>
      </w:r>
      <w:r w:rsidR="005A14E2">
        <w:t xml:space="preserve">ongoing </w:t>
      </w:r>
      <w:r>
        <w:t>IAPD Director Search</w:t>
      </w:r>
      <w:r w:rsidR="001D6DBB">
        <w:t xml:space="preserve">. </w:t>
      </w:r>
      <w:r w:rsidR="005A14E2">
        <w:t>President Vincer stated that this agenda item</w:t>
      </w:r>
      <w:r w:rsidR="00691CA9">
        <w:t>,</w:t>
      </w:r>
      <w:r w:rsidR="005A14E2">
        <w:t xml:space="preserve"> 12</w:t>
      </w:r>
      <w:r w:rsidR="001D6DBB">
        <w:t>B, may</w:t>
      </w:r>
      <w:r w:rsidR="005A14E2">
        <w:t xml:space="preserve"> </w:t>
      </w:r>
      <w:proofErr w:type="gramStart"/>
      <w:r w:rsidR="005A14E2">
        <w:t>be removed</w:t>
      </w:r>
      <w:proofErr w:type="gramEnd"/>
      <w:r w:rsidR="005A14E2">
        <w:t xml:space="preserve"> from the December </w:t>
      </w:r>
      <w:r w:rsidR="0079442E">
        <w:t>b</w:t>
      </w:r>
      <w:r w:rsidR="005A14E2">
        <w:t xml:space="preserve">oard </w:t>
      </w:r>
      <w:r w:rsidR="0079442E">
        <w:t>m</w:t>
      </w:r>
      <w:r w:rsidR="005A14E2">
        <w:t xml:space="preserve">eeting </w:t>
      </w:r>
      <w:r w:rsidR="0079442E">
        <w:t>a</w:t>
      </w:r>
      <w:r w:rsidR="005A14E2">
        <w:t xml:space="preserve">genda. </w:t>
      </w:r>
    </w:p>
    <w:p w14:paraId="3ED5DBBB" w14:textId="77777777" w:rsidR="00694132" w:rsidRDefault="00FD0B01" w:rsidP="00466D44">
      <w:pPr>
        <w:spacing w:line="480" w:lineRule="auto"/>
      </w:pPr>
      <w:r>
        <w:tab/>
      </w:r>
      <w:r w:rsidR="003E0370" w:rsidRPr="003E0370">
        <w:t>BREEN</w:t>
      </w:r>
      <w:r w:rsidRPr="003E0370">
        <w:t xml:space="preserve"> MOVED AND </w:t>
      </w:r>
      <w:r w:rsidR="003E0370" w:rsidRPr="003E0370">
        <w:t>BAKER</w:t>
      </w:r>
      <w:r w:rsidRPr="003E0370">
        <w:t xml:space="preserve"> SECONDED A MOTION TO APPROVE ORDINANCE NO. 2</w:t>
      </w:r>
      <w:r w:rsidR="003E0370" w:rsidRPr="003E0370">
        <w:t>4</w:t>
      </w:r>
      <w:r w:rsidRPr="003E0370">
        <w:t>-3, AN ORDINANCE LEVYING TAXES IN 202</w:t>
      </w:r>
      <w:r w:rsidR="003E0370" w:rsidRPr="003E0370">
        <w:t>4</w:t>
      </w:r>
      <w:r w:rsidRPr="003E0370">
        <w:t xml:space="preserve"> FOR ALL FOREST PRESERVE PURPOSES FOR THE BYRON FOREST</w:t>
      </w:r>
      <w:r w:rsidR="0079442E">
        <w:t xml:space="preserve"> </w:t>
      </w:r>
    </w:p>
    <w:p w14:paraId="0EAE13BF" w14:textId="77777777" w:rsidR="00694132" w:rsidRDefault="00694132" w:rsidP="00694132">
      <w:pPr>
        <w:spacing w:line="240" w:lineRule="auto"/>
      </w:pPr>
      <w:r>
        <w:lastRenderedPageBreak/>
        <w:t>BYRON FOREST PRESERVE DISTRICT</w:t>
      </w:r>
    </w:p>
    <w:p w14:paraId="47383DFC" w14:textId="77777777" w:rsidR="00694132" w:rsidRDefault="00694132" w:rsidP="00694132">
      <w:pPr>
        <w:spacing w:line="240" w:lineRule="auto"/>
      </w:pPr>
      <w:r>
        <w:t>MINUTES OF MEETING – NOVEMBER 28, 2024</w:t>
      </w:r>
    </w:p>
    <w:p w14:paraId="53AEBDD8" w14:textId="3E1AF756" w:rsidR="00694132" w:rsidRDefault="00694132" w:rsidP="00694132">
      <w:pPr>
        <w:spacing w:line="240" w:lineRule="auto"/>
      </w:pPr>
      <w:r>
        <w:t xml:space="preserve">PAGE </w:t>
      </w:r>
      <w:r w:rsidR="00FA7384">
        <w:t>6</w:t>
      </w:r>
    </w:p>
    <w:p w14:paraId="6A074011" w14:textId="77777777" w:rsidR="00694132" w:rsidRDefault="00694132" w:rsidP="00466D44">
      <w:pPr>
        <w:spacing w:line="480" w:lineRule="auto"/>
      </w:pPr>
    </w:p>
    <w:p w14:paraId="37868DCF" w14:textId="061453DC" w:rsidR="00822BAF" w:rsidRDefault="00FD0B01" w:rsidP="00131DF4">
      <w:pPr>
        <w:spacing w:line="480" w:lineRule="auto"/>
        <w:rPr>
          <w:highlight w:val="yellow"/>
        </w:rPr>
      </w:pPr>
      <w:r w:rsidRPr="00822BAF">
        <w:t>PRESERVE DISTRICT, OGLE COUNTY, ILLINOIS, FOR THE YEAR BEGINNING JANUARY 1, 202</w:t>
      </w:r>
      <w:r w:rsidR="003E0370" w:rsidRPr="00822BAF">
        <w:t>5</w:t>
      </w:r>
      <w:r w:rsidRPr="00822BAF">
        <w:t>, AND ENDING DECEMBER 31, 202</w:t>
      </w:r>
      <w:r w:rsidR="003E0370" w:rsidRPr="00822BAF">
        <w:t>5</w:t>
      </w:r>
      <w:proofErr w:type="gramStart"/>
      <w:r w:rsidRPr="00822BAF">
        <w:t xml:space="preserve">.  </w:t>
      </w:r>
      <w:proofErr w:type="gramEnd"/>
      <w:r w:rsidRPr="00822BAF">
        <w:t xml:space="preserve">REMHOF – YES, BAKER – </w:t>
      </w:r>
      <w:r w:rsidR="003E0370" w:rsidRPr="00822BAF">
        <w:t>YES</w:t>
      </w:r>
      <w:r w:rsidRPr="00822BAF">
        <w:t xml:space="preserve">, BREEN – YES, PATTERSON – </w:t>
      </w:r>
      <w:r w:rsidR="003E0370" w:rsidRPr="00822BAF">
        <w:t>ABSENT</w:t>
      </w:r>
      <w:r w:rsidRPr="00822BAF">
        <w:t>, AND VINCER – YES</w:t>
      </w:r>
      <w:r w:rsidR="00131DF4">
        <w:t xml:space="preserve">. </w:t>
      </w:r>
    </w:p>
    <w:p w14:paraId="501527A8" w14:textId="747A0C77" w:rsidR="00131DF4" w:rsidRDefault="00131DF4" w:rsidP="005A14E2">
      <w:pPr>
        <w:spacing w:line="480" w:lineRule="auto"/>
        <w:ind w:firstLine="720"/>
      </w:pPr>
      <w:r>
        <w:t xml:space="preserve">The budget </w:t>
      </w:r>
      <w:proofErr w:type="gramStart"/>
      <w:r>
        <w:t>was briefly discussed</w:t>
      </w:r>
      <w:proofErr w:type="gramEnd"/>
      <w:r>
        <w:t xml:space="preserve">. </w:t>
      </w:r>
    </w:p>
    <w:p w14:paraId="66E89C73" w14:textId="76BE7388" w:rsidR="003A5998" w:rsidRPr="00742EC6" w:rsidRDefault="00822BAF" w:rsidP="005A14E2">
      <w:pPr>
        <w:spacing w:line="480" w:lineRule="auto"/>
        <w:ind w:firstLine="720"/>
      </w:pPr>
      <w:r w:rsidRPr="00742EC6">
        <w:t>REMHOF</w:t>
      </w:r>
      <w:r w:rsidR="00FD0B01" w:rsidRPr="00742EC6">
        <w:t xml:space="preserve"> MOVED AND</w:t>
      </w:r>
      <w:r w:rsidR="0079442E" w:rsidRPr="00742EC6">
        <w:t xml:space="preserve"> </w:t>
      </w:r>
      <w:r w:rsidR="00A5730A" w:rsidRPr="00742EC6">
        <w:t>BREEN SECONDED</w:t>
      </w:r>
      <w:r w:rsidR="00FD0B01" w:rsidRPr="00742EC6">
        <w:t xml:space="preserve"> A MOTION TO APPROVE ORDINANCE NO. 2</w:t>
      </w:r>
      <w:r w:rsidR="00742EC6" w:rsidRPr="00742EC6">
        <w:t>4</w:t>
      </w:r>
      <w:r w:rsidR="00FD0B01" w:rsidRPr="00742EC6">
        <w:t xml:space="preserve">-4, THE COMBINED BUDGET AND APPROPRIATION ORDINANCE OF THE BYRON FOREST PRESERVE DISTRICT, OGLE COUNTY, ILLINOIS FOR THE YEAR BEGINNING ON THE FIRST DAY OF </w:t>
      </w:r>
      <w:r w:rsidR="001D6DBB" w:rsidRPr="00742EC6">
        <w:t>JANUARY</w:t>
      </w:r>
      <w:r w:rsidR="00FD0B01" w:rsidRPr="00742EC6">
        <w:t xml:space="preserve"> 202</w:t>
      </w:r>
      <w:r w:rsidR="00742EC6" w:rsidRPr="00742EC6">
        <w:t>5</w:t>
      </w:r>
      <w:r w:rsidR="00FD0B01" w:rsidRPr="00742EC6">
        <w:t xml:space="preserve">, AND ENDING </w:t>
      </w:r>
    </w:p>
    <w:p w14:paraId="2E99E228" w14:textId="0B061DDC" w:rsidR="00FD0B01" w:rsidRDefault="00FD0B01" w:rsidP="003A5998">
      <w:pPr>
        <w:spacing w:line="480" w:lineRule="auto"/>
      </w:pPr>
      <w:r w:rsidRPr="00742EC6">
        <w:t>ON THE 31</w:t>
      </w:r>
      <w:r w:rsidRPr="00742EC6">
        <w:rPr>
          <w:vertAlign w:val="superscript"/>
        </w:rPr>
        <w:t>ST</w:t>
      </w:r>
      <w:r w:rsidRPr="00742EC6">
        <w:t xml:space="preserve"> DAY OF </w:t>
      </w:r>
      <w:r w:rsidR="00742EC6" w:rsidRPr="00742EC6">
        <w:t>DECEMBER</w:t>
      </w:r>
      <w:r w:rsidRPr="00742EC6">
        <w:t xml:space="preserve"> 202</w:t>
      </w:r>
      <w:r w:rsidR="00742EC6" w:rsidRPr="00742EC6">
        <w:t>5</w:t>
      </w:r>
      <w:r w:rsidR="001D6DBB" w:rsidRPr="00742EC6">
        <w:t xml:space="preserve">. </w:t>
      </w:r>
      <w:r w:rsidRPr="00742EC6">
        <w:t xml:space="preserve">BAKER – </w:t>
      </w:r>
      <w:r w:rsidR="00742EC6" w:rsidRPr="00742EC6">
        <w:t>YES</w:t>
      </w:r>
      <w:r w:rsidRPr="00742EC6">
        <w:t xml:space="preserve">, BREEN – YES, PATTERSON – </w:t>
      </w:r>
      <w:r w:rsidR="00742EC6" w:rsidRPr="00742EC6">
        <w:t>ABSENT</w:t>
      </w:r>
      <w:r w:rsidRPr="00742EC6">
        <w:t>, REMHOF – YES, AND VINCER – YES.</w:t>
      </w:r>
    </w:p>
    <w:p w14:paraId="37E6BA7F" w14:textId="6B2E6677" w:rsidR="00A5730A" w:rsidRDefault="004E05E3" w:rsidP="003A5998">
      <w:pPr>
        <w:spacing w:line="480" w:lineRule="auto"/>
      </w:pPr>
      <w:r>
        <w:tab/>
      </w:r>
      <w:r w:rsidRPr="00A5730A">
        <w:t xml:space="preserve">The open bid irrigation system results </w:t>
      </w:r>
      <w:proofErr w:type="gramStart"/>
      <w:r w:rsidRPr="00A5730A">
        <w:t>were further discussed</w:t>
      </w:r>
      <w:proofErr w:type="gramEnd"/>
      <w:r w:rsidRPr="00A5730A">
        <w:t>.</w:t>
      </w:r>
      <w:r>
        <w:t xml:space="preserve"> </w:t>
      </w:r>
      <w:r w:rsidR="00131DF4">
        <w:t xml:space="preserve">Commissioner Remhof asked if there is an incentive by approving this now, and Mike stated that with material prices subject to change it is best now to act sooner rather than later. </w:t>
      </w:r>
    </w:p>
    <w:p w14:paraId="423D3B42" w14:textId="189AC75C" w:rsidR="00A5730A" w:rsidRDefault="004E05E3" w:rsidP="004E05E3">
      <w:pPr>
        <w:spacing w:line="480" w:lineRule="auto"/>
      </w:pPr>
      <w:r>
        <w:tab/>
      </w:r>
      <w:r>
        <w:t>BREEN MOVED AND BAKER SECONDED A MOTION TO A</w:t>
      </w:r>
      <w:r w:rsidR="00A5730A">
        <w:t>WARD THE IRRIGATION REPAIR BID FOR PRAIRIEVIEW GOLF COURSE TO</w:t>
      </w:r>
      <w:r>
        <w:t xml:space="preserve"> LIEBOLD IRRIGATION INC</w:t>
      </w:r>
      <w:r w:rsidR="00A5730A">
        <w:t xml:space="preserve"> FOR THE AMOUNT OF $2,382,000.00</w:t>
      </w:r>
      <w:r>
        <w:t xml:space="preserve">. BAKER – YES, BREEN – YES, PATTERSON – ABSENT, REMHOF – YES, AND VINCER – YES. </w:t>
      </w:r>
    </w:p>
    <w:p w14:paraId="04DED7F0" w14:textId="77777777" w:rsidR="00A5730A" w:rsidRDefault="00A5730A">
      <w:r>
        <w:br w:type="page"/>
      </w:r>
    </w:p>
    <w:p w14:paraId="65FA0EA5" w14:textId="77777777" w:rsidR="00FA7384" w:rsidRDefault="00FA7384" w:rsidP="00FA7384">
      <w:pPr>
        <w:spacing w:line="240" w:lineRule="auto"/>
      </w:pPr>
      <w:r>
        <w:lastRenderedPageBreak/>
        <w:t>BYRON FOREST PRESERVE DISTRICT</w:t>
      </w:r>
    </w:p>
    <w:p w14:paraId="4510BAA4" w14:textId="77777777" w:rsidR="00FA7384" w:rsidRDefault="00FA7384" w:rsidP="00FA7384">
      <w:pPr>
        <w:spacing w:line="240" w:lineRule="auto"/>
      </w:pPr>
      <w:r>
        <w:t>MINUTES OF MEETING – NOVEMBER 28, 2024</w:t>
      </w:r>
    </w:p>
    <w:p w14:paraId="2DD4F23B" w14:textId="6A0F4A20" w:rsidR="00FA7384" w:rsidRDefault="00FA7384" w:rsidP="00FA7384">
      <w:pPr>
        <w:spacing w:line="240" w:lineRule="auto"/>
      </w:pPr>
      <w:r>
        <w:t xml:space="preserve">PAGE </w:t>
      </w:r>
      <w:r>
        <w:t>7</w:t>
      </w:r>
    </w:p>
    <w:p w14:paraId="76A44FEA" w14:textId="77777777" w:rsidR="004E05E3" w:rsidRDefault="004E05E3" w:rsidP="004E05E3">
      <w:pPr>
        <w:spacing w:line="480" w:lineRule="auto"/>
      </w:pPr>
    </w:p>
    <w:p w14:paraId="678BE84B" w14:textId="0E0378FC" w:rsidR="00860F20" w:rsidRPr="00CB18D8" w:rsidRDefault="00A5730A" w:rsidP="00860F20">
      <w:pPr>
        <w:spacing w:line="480" w:lineRule="auto"/>
        <w:ind w:firstLine="720"/>
      </w:pPr>
      <w:r w:rsidRPr="00CB18D8">
        <w:t>BAKER</w:t>
      </w:r>
      <w:r w:rsidR="00860F20" w:rsidRPr="00CB18D8">
        <w:t xml:space="preserve"> MOVED AND </w:t>
      </w:r>
      <w:r w:rsidRPr="00CB18D8">
        <w:t>REMHOF</w:t>
      </w:r>
      <w:r w:rsidR="00860F20" w:rsidRPr="00CB18D8">
        <w:t xml:space="preserve"> SECONDED A MOTION AT 8:</w:t>
      </w:r>
      <w:r w:rsidR="00CB18D8" w:rsidRPr="00CB18D8">
        <w:t>10</w:t>
      </w:r>
      <w:r w:rsidR="00860F20" w:rsidRPr="00CB18D8">
        <w:t xml:space="preserve"> PM TO ADJOURN THE MEETING</w:t>
      </w:r>
      <w:r w:rsidR="001D6DBB" w:rsidRPr="00CB18D8">
        <w:t xml:space="preserve">. </w:t>
      </w:r>
      <w:r w:rsidR="00860F20" w:rsidRPr="00CB18D8">
        <w:t xml:space="preserve">REMHOF – YES, BAKER – </w:t>
      </w:r>
      <w:r w:rsidR="00CB18D8" w:rsidRPr="00CB18D8">
        <w:t>YES</w:t>
      </w:r>
      <w:r w:rsidR="00860F20" w:rsidRPr="00CB18D8">
        <w:t xml:space="preserve">, BREEN – YES, PATTERSON – </w:t>
      </w:r>
      <w:r w:rsidR="00CB18D8" w:rsidRPr="00CB18D8">
        <w:t>ABSENT</w:t>
      </w:r>
      <w:r w:rsidR="00860F20" w:rsidRPr="00CB18D8">
        <w:t>, AND VINCER – YES.</w:t>
      </w:r>
    </w:p>
    <w:p w14:paraId="1396E2A9" w14:textId="3E2B81A0" w:rsidR="00FD77E7" w:rsidRPr="00CB18D8" w:rsidRDefault="00FD77E7" w:rsidP="00860F20">
      <w:pPr>
        <w:spacing w:line="480" w:lineRule="auto"/>
        <w:ind w:firstLine="720"/>
      </w:pPr>
      <w:r w:rsidRPr="00CB18D8">
        <w:tab/>
      </w:r>
      <w:r w:rsidRPr="00CB18D8">
        <w:tab/>
      </w:r>
      <w:r w:rsidRPr="00CB18D8">
        <w:tab/>
      </w:r>
      <w:r w:rsidRPr="00CB18D8">
        <w:tab/>
      </w:r>
      <w:r w:rsidRPr="00CB18D8">
        <w:tab/>
        <w:t>Respectfully submitted,</w:t>
      </w:r>
    </w:p>
    <w:p w14:paraId="1E520DFF" w14:textId="77777777" w:rsidR="00FD77E7" w:rsidRPr="00CB18D8" w:rsidRDefault="00FD77E7" w:rsidP="00860F20">
      <w:pPr>
        <w:spacing w:line="480" w:lineRule="auto"/>
        <w:ind w:firstLine="720"/>
      </w:pPr>
    </w:p>
    <w:p w14:paraId="23735D21" w14:textId="019149FE" w:rsidR="00FD77E7" w:rsidRPr="00CB18D8" w:rsidRDefault="00FD77E7" w:rsidP="00FD77E7">
      <w:pPr>
        <w:spacing w:line="240" w:lineRule="auto"/>
        <w:ind w:firstLine="720"/>
      </w:pPr>
      <w:r w:rsidRPr="00CB18D8">
        <w:tab/>
      </w:r>
      <w:r w:rsidRPr="00CB18D8">
        <w:tab/>
      </w:r>
      <w:r w:rsidRPr="00CB18D8">
        <w:tab/>
      </w:r>
      <w:r w:rsidRPr="00CB18D8">
        <w:tab/>
      </w:r>
      <w:r w:rsidRPr="00CB18D8">
        <w:tab/>
      </w:r>
      <w:r w:rsidR="00CB18D8" w:rsidRPr="00CB18D8">
        <w:t>Kris Baker</w:t>
      </w:r>
      <w:r w:rsidRPr="00CB18D8">
        <w:t>, Secretary</w:t>
      </w:r>
    </w:p>
    <w:p w14:paraId="4DF0AFF6" w14:textId="64DDC367" w:rsidR="00FD77E7" w:rsidRDefault="00FD77E7" w:rsidP="00FD77E7">
      <w:pPr>
        <w:spacing w:line="240" w:lineRule="auto"/>
        <w:ind w:firstLine="720"/>
      </w:pPr>
      <w:r w:rsidRPr="00CB18D8">
        <w:tab/>
      </w:r>
      <w:r w:rsidRPr="00CB18D8">
        <w:tab/>
      </w:r>
      <w:r w:rsidRPr="00CB18D8">
        <w:tab/>
      </w:r>
      <w:r w:rsidRPr="00CB18D8">
        <w:tab/>
      </w:r>
      <w:r w:rsidRPr="00CB18D8">
        <w:tab/>
        <w:t>Board of Commissioners</w:t>
      </w:r>
    </w:p>
    <w:p w14:paraId="10146C78" w14:textId="77777777" w:rsidR="00FD77E7" w:rsidRDefault="00FD77E7" w:rsidP="00FD77E7">
      <w:pPr>
        <w:spacing w:line="240" w:lineRule="auto"/>
        <w:ind w:firstLine="720"/>
      </w:pPr>
    </w:p>
    <w:p w14:paraId="4D07AB49" w14:textId="70820AC6" w:rsidR="00FD77E7" w:rsidRDefault="007455D1" w:rsidP="00FD77E7">
      <w:pPr>
        <w:spacing w:line="240" w:lineRule="auto"/>
        <w:ind w:firstLine="720"/>
      </w:pPr>
      <w:r>
        <w:t>KB</w:t>
      </w:r>
      <w:r w:rsidR="00FD77E7">
        <w:t>/</w:t>
      </w:r>
      <w:proofErr w:type="spellStart"/>
      <w:r>
        <w:t>kr</w:t>
      </w:r>
      <w:proofErr w:type="spellEnd"/>
    </w:p>
    <w:p w14:paraId="150F64BC" w14:textId="3AF04587" w:rsidR="00FD0B01" w:rsidRDefault="00860F20" w:rsidP="00FD77E7">
      <w:pPr>
        <w:spacing w:line="240" w:lineRule="auto"/>
      </w:pPr>
      <w:r>
        <w:tab/>
        <w:t xml:space="preserve"> </w:t>
      </w:r>
    </w:p>
    <w:p w14:paraId="113E5310" w14:textId="77777777" w:rsidR="00860F20" w:rsidRDefault="00860F20" w:rsidP="00FD77E7">
      <w:pPr>
        <w:spacing w:line="240" w:lineRule="auto"/>
      </w:pPr>
    </w:p>
    <w:sectPr w:rsidR="00860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C9"/>
    <w:rsid w:val="000018B3"/>
    <w:rsid w:val="00027A60"/>
    <w:rsid w:val="00076021"/>
    <w:rsid w:val="0009146B"/>
    <w:rsid w:val="0009167D"/>
    <w:rsid w:val="000C06C3"/>
    <w:rsid w:val="000D6B78"/>
    <w:rsid w:val="000E307D"/>
    <w:rsid w:val="00102A3D"/>
    <w:rsid w:val="00131DF4"/>
    <w:rsid w:val="001357FA"/>
    <w:rsid w:val="001D6DBB"/>
    <w:rsid w:val="0026159C"/>
    <w:rsid w:val="00272C88"/>
    <w:rsid w:val="00283292"/>
    <w:rsid w:val="002D1F05"/>
    <w:rsid w:val="00300B36"/>
    <w:rsid w:val="00322B04"/>
    <w:rsid w:val="003766F5"/>
    <w:rsid w:val="003A5998"/>
    <w:rsid w:val="003B0FA2"/>
    <w:rsid w:val="003D7ECE"/>
    <w:rsid w:val="003E0370"/>
    <w:rsid w:val="003E76EB"/>
    <w:rsid w:val="0044318F"/>
    <w:rsid w:val="004553C1"/>
    <w:rsid w:val="004654DB"/>
    <w:rsid w:val="00466D44"/>
    <w:rsid w:val="004E05E3"/>
    <w:rsid w:val="0053647E"/>
    <w:rsid w:val="00540369"/>
    <w:rsid w:val="005A14E2"/>
    <w:rsid w:val="005A7E0E"/>
    <w:rsid w:val="005D528A"/>
    <w:rsid w:val="005D6035"/>
    <w:rsid w:val="00603B40"/>
    <w:rsid w:val="006218AE"/>
    <w:rsid w:val="00632F5A"/>
    <w:rsid w:val="006464A2"/>
    <w:rsid w:val="00654235"/>
    <w:rsid w:val="00670685"/>
    <w:rsid w:val="00691CA9"/>
    <w:rsid w:val="00694132"/>
    <w:rsid w:val="00710DC9"/>
    <w:rsid w:val="00740B02"/>
    <w:rsid w:val="00742EC6"/>
    <w:rsid w:val="007455D1"/>
    <w:rsid w:val="00784D77"/>
    <w:rsid w:val="007914F4"/>
    <w:rsid w:val="0079442E"/>
    <w:rsid w:val="007F4D57"/>
    <w:rsid w:val="00822BAF"/>
    <w:rsid w:val="00860F20"/>
    <w:rsid w:val="00861640"/>
    <w:rsid w:val="00875C75"/>
    <w:rsid w:val="00903EFC"/>
    <w:rsid w:val="00924CA4"/>
    <w:rsid w:val="00940759"/>
    <w:rsid w:val="009E64A4"/>
    <w:rsid w:val="009E7CC8"/>
    <w:rsid w:val="009F4EE4"/>
    <w:rsid w:val="00A3093C"/>
    <w:rsid w:val="00A5730A"/>
    <w:rsid w:val="00A635DA"/>
    <w:rsid w:val="00A93786"/>
    <w:rsid w:val="00AC0294"/>
    <w:rsid w:val="00AD591E"/>
    <w:rsid w:val="00B12006"/>
    <w:rsid w:val="00B8582B"/>
    <w:rsid w:val="00BB2D3B"/>
    <w:rsid w:val="00BC4C27"/>
    <w:rsid w:val="00BC6C90"/>
    <w:rsid w:val="00C10437"/>
    <w:rsid w:val="00C10E4A"/>
    <w:rsid w:val="00C225AD"/>
    <w:rsid w:val="00C65A4E"/>
    <w:rsid w:val="00C8507C"/>
    <w:rsid w:val="00CB18D8"/>
    <w:rsid w:val="00D02EA7"/>
    <w:rsid w:val="00D2183E"/>
    <w:rsid w:val="00D36C0F"/>
    <w:rsid w:val="00D611C9"/>
    <w:rsid w:val="00D75B65"/>
    <w:rsid w:val="00D829DE"/>
    <w:rsid w:val="00DC0F93"/>
    <w:rsid w:val="00DC43CB"/>
    <w:rsid w:val="00DC72B1"/>
    <w:rsid w:val="00E902A9"/>
    <w:rsid w:val="00E950B1"/>
    <w:rsid w:val="00EC3FE7"/>
    <w:rsid w:val="00F237E3"/>
    <w:rsid w:val="00F2456D"/>
    <w:rsid w:val="00F275C1"/>
    <w:rsid w:val="00F65FE4"/>
    <w:rsid w:val="00F90F0D"/>
    <w:rsid w:val="00FA7384"/>
    <w:rsid w:val="00FC3767"/>
    <w:rsid w:val="00FD0B01"/>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91FB"/>
  <w15:chartTrackingRefBased/>
  <w15:docId w15:val="{18FA4D59-51EF-4314-AA60-A122F272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4287</TotalTime>
  <Pages>7</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Kitra Ross</cp:lastModifiedBy>
  <cp:revision>49</cp:revision>
  <cp:lastPrinted>2024-01-18T18:07:00Z</cp:lastPrinted>
  <dcterms:created xsi:type="dcterms:W3CDTF">2023-12-11T15:57:00Z</dcterms:created>
  <dcterms:modified xsi:type="dcterms:W3CDTF">2024-12-09T20:55:00Z</dcterms:modified>
</cp:coreProperties>
</file>